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A8" w:rsidRPr="00850936" w:rsidRDefault="00342FA8" w:rsidP="00342FA8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16"/>
      <w:r w:rsidRPr="00850936">
        <w:rPr>
          <w:b/>
          <w:sz w:val="26"/>
          <w:szCs w:val="26"/>
        </w:rPr>
        <w:t>Mẫu LS4</w:t>
      </w:r>
    </w:p>
    <w:bookmarkEnd w:id="0"/>
    <w:p w:rsidR="00342FA8" w:rsidRPr="00850936" w:rsidRDefault="00342FA8" w:rsidP="00342FA8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85093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50936">
            <w:rPr>
              <w:b/>
              <w:sz w:val="26"/>
              <w:szCs w:val="26"/>
            </w:rPr>
            <w:t>NAM</w:t>
          </w:r>
        </w:smartTag>
      </w:smartTag>
      <w:r w:rsidRPr="00850936">
        <w:rPr>
          <w:b/>
          <w:sz w:val="26"/>
          <w:szCs w:val="26"/>
        </w:rPr>
        <w:br/>
        <w:t>Độclập - Tự do - Hạnhphúc</w:t>
      </w:r>
      <w:r w:rsidRPr="00850936">
        <w:rPr>
          <w:b/>
          <w:sz w:val="26"/>
          <w:szCs w:val="26"/>
        </w:rPr>
        <w:br/>
        <w:t>----------------</w:t>
      </w:r>
    </w:p>
    <w:p w:rsidR="00342FA8" w:rsidRPr="00850936" w:rsidRDefault="00342FA8" w:rsidP="00342FA8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16_name"/>
      <w:r w:rsidRPr="00850936">
        <w:rPr>
          <w:b/>
          <w:sz w:val="26"/>
          <w:szCs w:val="26"/>
        </w:rPr>
        <w:t>BẢN KHAI TÌNH HÌNH THÂN NHÂN LIỆT SĨ</w:t>
      </w:r>
    </w:p>
    <w:bookmarkEnd w:id="1"/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>Họvàtên: ……………………………………………..</w:t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 xml:space="preserve">Sinhngày ... tháng ... năm …………………………………………………………… Nam/Nữ: </w:t>
      </w:r>
      <w:r w:rsidRPr="0041509C">
        <w:rPr>
          <w:sz w:val="26"/>
          <w:szCs w:val="26"/>
        </w:rPr>
        <w:tab/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 xml:space="preserve">Nguyênquán: </w:t>
      </w:r>
      <w:r w:rsidRPr="0041509C">
        <w:rPr>
          <w:sz w:val="26"/>
          <w:szCs w:val="26"/>
        </w:rPr>
        <w:tab/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 xml:space="preserve">Trúquán: </w:t>
      </w:r>
      <w:r w:rsidRPr="0041509C">
        <w:rPr>
          <w:sz w:val="26"/>
          <w:szCs w:val="26"/>
        </w:rPr>
        <w:tab/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 xml:space="preserve">Mốiquanhệvớiliệtsĩ: </w:t>
      </w:r>
      <w:r w:rsidRPr="0041509C">
        <w:rPr>
          <w:sz w:val="26"/>
          <w:szCs w:val="26"/>
        </w:rPr>
        <w:tab/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>Họvàtênliệtsĩ: ………………………………………………….. hysinhngày ... tháng ... năm ….</w:t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 xml:space="preserve">Nguyênquán: </w:t>
      </w:r>
      <w:r w:rsidRPr="0041509C">
        <w:rPr>
          <w:sz w:val="26"/>
          <w:szCs w:val="26"/>
        </w:rPr>
        <w:tab/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>BằngTổquốcghicôngsố ………………………………………………. theoQuyếtđịnhsố ……… ngày …… tháng ... năm ... củaThủtướngChínhphủ.</w:t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>Liệtsĩcónhữngthânnhânsau: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841"/>
        <w:gridCol w:w="896"/>
        <w:gridCol w:w="1932"/>
        <w:gridCol w:w="1212"/>
        <w:gridCol w:w="2329"/>
        <w:gridCol w:w="1678"/>
      </w:tblGrid>
      <w:tr w:rsidR="00342FA8" w:rsidRPr="0041509C" w:rsidTr="00006D00">
        <w:tc>
          <w:tcPr>
            <w:tcW w:w="499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TT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Họvàtên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Nămsinh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Mốiquanhệvớiliệtsĩ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Nghềnghiệp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Chỗ ở hiện nay (Nếuchếtghirõthờigian)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Hoàncảnhhiệntại (*)</w:t>
            </w:r>
          </w:p>
        </w:tc>
      </w:tr>
      <w:tr w:rsidR="00342FA8" w:rsidRPr="0041509C" w:rsidTr="00006D00">
        <w:tc>
          <w:tcPr>
            <w:tcW w:w="499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  <w:tr w:rsidR="00342FA8" w:rsidRPr="0041509C" w:rsidTr="00006D00">
        <w:tc>
          <w:tcPr>
            <w:tcW w:w="499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  <w:tr w:rsidR="00342FA8" w:rsidRPr="0041509C" w:rsidTr="00006D00">
        <w:tc>
          <w:tcPr>
            <w:tcW w:w="499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  <w:tr w:rsidR="00342FA8" w:rsidRPr="0041509C" w:rsidTr="00006D00">
        <w:tc>
          <w:tcPr>
            <w:tcW w:w="499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</w:p>
        </w:tc>
      </w:tr>
    </w:tbl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342FA8" w:rsidRPr="0041509C" w:rsidTr="00006D00">
        <w:tc>
          <w:tcPr>
            <w:tcW w:w="4474" w:type="dxa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i/>
                <w:sz w:val="26"/>
                <w:szCs w:val="26"/>
              </w:rPr>
            </w:pPr>
            <w:r w:rsidRPr="0041509C">
              <w:rPr>
                <w:i/>
                <w:sz w:val="26"/>
                <w:szCs w:val="26"/>
              </w:rPr>
              <w:t>.... ngày... tháng... năm...</w:t>
            </w:r>
          </w:p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41509C">
              <w:rPr>
                <w:sz w:val="26"/>
                <w:szCs w:val="26"/>
              </w:rPr>
              <w:t>Xácnhậncủaxã, phường …………………….</w:t>
            </w:r>
          </w:p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b/>
                <w:sz w:val="26"/>
                <w:szCs w:val="26"/>
              </w:rPr>
            </w:pPr>
            <w:r w:rsidRPr="0041509C">
              <w:rPr>
                <w:b/>
                <w:sz w:val="26"/>
                <w:szCs w:val="26"/>
              </w:rPr>
              <w:t>TM. UBND</w:t>
            </w:r>
            <w:r w:rsidRPr="0041509C">
              <w:rPr>
                <w:b/>
                <w:sz w:val="26"/>
                <w:szCs w:val="26"/>
              </w:rPr>
              <w:br/>
              <w:t>Quyềnhạn, chứcvụngườiký</w:t>
            </w:r>
            <w:r w:rsidRPr="0041509C">
              <w:rPr>
                <w:b/>
                <w:sz w:val="26"/>
                <w:szCs w:val="26"/>
              </w:rPr>
              <w:br/>
            </w:r>
            <w:r w:rsidRPr="0041509C">
              <w:rPr>
                <w:i/>
                <w:sz w:val="26"/>
                <w:szCs w:val="26"/>
              </w:rPr>
              <w:t>(Chữký, dấu)</w:t>
            </w:r>
            <w:r w:rsidRPr="0041509C">
              <w:rPr>
                <w:i/>
                <w:sz w:val="26"/>
                <w:szCs w:val="26"/>
              </w:rPr>
              <w:br/>
            </w:r>
            <w:r w:rsidRPr="0041509C">
              <w:rPr>
                <w:b/>
                <w:sz w:val="26"/>
                <w:szCs w:val="26"/>
              </w:rPr>
              <w:t>Họvàtên</w:t>
            </w:r>
          </w:p>
        </w:tc>
        <w:tc>
          <w:tcPr>
            <w:tcW w:w="4474" w:type="dxa"/>
          </w:tcPr>
          <w:p w:rsidR="00342FA8" w:rsidRPr="0041509C" w:rsidRDefault="00342FA8" w:rsidP="00006D00">
            <w:pPr>
              <w:tabs>
                <w:tab w:val="right" w:leader="dot" w:pos="8640"/>
              </w:tabs>
              <w:spacing w:before="120"/>
              <w:rPr>
                <w:i/>
                <w:sz w:val="26"/>
                <w:szCs w:val="26"/>
              </w:rPr>
            </w:pPr>
            <w:r w:rsidRPr="0041509C">
              <w:rPr>
                <w:i/>
                <w:sz w:val="26"/>
                <w:szCs w:val="26"/>
              </w:rPr>
              <w:t>.... ngày ... tháng ... năm ...</w:t>
            </w:r>
            <w:r w:rsidRPr="0041509C">
              <w:rPr>
                <w:i/>
                <w:sz w:val="26"/>
                <w:szCs w:val="26"/>
              </w:rPr>
              <w:br/>
            </w:r>
            <w:r w:rsidRPr="0041509C">
              <w:rPr>
                <w:b/>
                <w:sz w:val="26"/>
                <w:szCs w:val="26"/>
              </w:rPr>
              <w:t>Ngườikhai</w:t>
            </w:r>
            <w:r w:rsidRPr="0041509C">
              <w:rPr>
                <w:b/>
                <w:sz w:val="26"/>
                <w:szCs w:val="26"/>
              </w:rPr>
              <w:br/>
            </w:r>
            <w:r w:rsidRPr="0041509C">
              <w:rPr>
                <w:i/>
                <w:sz w:val="26"/>
                <w:szCs w:val="26"/>
              </w:rPr>
              <w:t>(Ký, ghirõhọvàtên)</w:t>
            </w:r>
          </w:p>
        </w:tc>
      </w:tr>
    </w:tbl>
    <w:p w:rsidR="00342FA8" w:rsidRPr="0041509C" w:rsidRDefault="00342FA8" w:rsidP="00342FA8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r w:rsidRPr="0041509C">
        <w:rPr>
          <w:b/>
          <w:i/>
          <w:sz w:val="26"/>
          <w:szCs w:val="26"/>
        </w:rPr>
        <w:t>Ghichú:</w:t>
      </w:r>
    </w:p>
    <w:p w:rsidR="00342FA8" w:rsidRPr="0041509C" w:rsidRDefault="00342FA8" w:rsidP="00342FA8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41509C">
        <w:rPr>
          <w:sz w:val="26"/>
          <w:szCs w:val="26"/>
        </w:rPr>
        <w:t>(*) Ghirõhoàncảnhhiệntại: côđơnkhôngnơinươngtựa, mồcôi cha mẹ, đihọc, khuyếttật...</w:t>
      </w:r>
    </w:p>
    <w:p w:rsidR="00E444C5" w:rsidRPr="00342FA8" w:rsidRDefault="00E444C5" w:rsidP="00342FA8">
      <w:bookmarkStart w:id="2" w:name="_GoBack"/>
      <w:bookmarkEnd w:id="2"/>
    </w:p>
    <w:sectPr w:rsidR="00E444C5" w:rsidRPr="00342FA8" w:rsidSect="006239C4">
      <w:headerReference w:type="default" r:id="rId7"/>
      <w:footerReference w:type="even" r:id="rId8"/>
      <w:footerReference w:type="default" r:id="rId9"/>
      <w:pgSz w:w="11907" w:h="16840" w:code="9"/>
      <w:pgMar w:top="899" w:right="1134" w:bottom="851" w:left="158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2" w:rsidRDefault="00E422D2">
      <w:r>
        <w:separator/>
      </w:r>
    </w:p>
  </w:endnote>
  <w:endnote w:type="continuationSeparator" w:id="0">
    <w:p w:rsidR="00E422D2" w:rsidRDefault="00E4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74" w:rsidRDefault="00C371EB" w:rsidP="003F47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774" w:rsidRDefault="00E422D2" w:rsidP="003F47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74" w:rsidRDefault="00C371EB" w:rsidP="003F47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/8</w:t>
    </w:r>
  </w:p>
  <w:p w:rsidR="003F4774" w:rsidRDefault="00E422D2" w:rsidP="003F47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2" w:rsidRDefault="00E422D2">
      <w:r>
        <w:separator/>
      </w:r>
    </w:p>
  </w:footnote>
  <w:footnote w:type="continuationSeparator" w:id="0">
    <w:p w:rsidR="00E422D2" w:rsidRDefault="00E4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1526"/>
      <w:gridCol w:w="5245"/>
      <w:gridCol w:w="1701"/>
      <w:gridCol w:w="1134"/>
    </w:tblGrid>
    <w:tr w:rsidR="003C4C6F" w:rsidTr="0027220A">
      <w:trPr>
        <w:cantSplit/>
        <w:trHeight w:val="501"/>
      </w:trPr>
      <w:tc>
        <w:tcPr>
          <w:tcW w:w="1526" w:type="dxa"/>
          <w:vMerge w:val="restart"/>
        </w:tcPr>
        <w:p w:rsidR="003C4C6F" w:rsidRDefault="00C371EB" w:rsidP="009E0CA9">
          <w:pPr>
            <w:jc w:val="center"/>
            <w:rPr>
              <w:color w:val="000000"/>
            </w:rPr>
          </w:pPr>
          <w:r w:rsidRPr="00514C82">
            <w:rPr>
              <w:color w:val="000000"/>
            </w:rPr>
            <w:t>SỞ LĐ, TB&amp;XH</w:t>
          </w:r>
        </w:p>
        <w:p w:rsidR="003C4C6F" w:rsidRPr="00514C82" w:rsidRDefault="00C371EB" w:rsidP="009E0CA9">
          <w:pPr>
            <w:jc w:val="center"/>
            <w:rPr>
              <w:color w:val="000000"/>
            </w:rPr>
          </w:pPr>
          <w:r>
            <w:rPr>
              <w:color w:val="000000"/>
            </w:rPr>
            <w:t>LÂM ĐỒNG</w:t>
          </w:r>
        </w:p>
        <w:p w:rsidR="003C4C6F" w:rsidRPr="00514C82" w:rsidRDefault="00E422D2" w:rsidP="000A0AF0">
          <w:pPr>
            <w:jc w:val="center"/>
            <w:rPr>
              <w:b/>
              <w:color w:val="000000"/>
            </w:rPr>
          </w:pPr>
        </w:p>
      </w:tc>
      <w:tc>
        <w:tcPr>
          <w:tcW w:w="5245" w:type="dxa"/>
          <w:tcBorders>
            <w:bottom w:val="nil"/>
          </w:tcBorders>
          <w:vAlign w:val="center"/>
        </w:tcPr>
        <w:p w:rsidR="003C4C6F" w:rsidRPr="00514C82" w:rsidRDefault="00C371EB" w:rsidP="00EE7FC8">
          <w:pPr>
            <w:jc w:val="center"/>
            <w:rPr>
              <w:b/>
              <w:color w:val="000000"/>
            </w:rPr>
          </w:pPr>
          <w:r w:rsidRPr="00514C82">
            <w:rPr>
              <w:b/>
              <w:color w:val="000000"/>
              <w:sz w:val="28"/>
            </w:rPr>
            <w:t xml:space="preserve">QUY TRÌNH </w:t>
          </w:r>
        </w:p>
      </w:tc>
      <w:tc>
        <w:tcPr>
          <w:tcW w:w="1701" w:type="dxa"/>
          <w:tcBorders>
            <w:right w:val="nil"/>
          </w:tcBorders>
        </w:tcPr>
        <w:p w:rsidR="003C4C6F" w:rsidRDefault="00C371EB" w:rsidP="00EE7FC8">
          <w:r>
            <w:t>Số thứ tự: 36</w:t>
          </w:r>
        </w:p>
      </w:tc>
      <w:tc>
        <w:tcPr>
          <w:tcW w:w="1134" w:type="dxa"/>
          <w:tcBorders>
            <w:left w:val="nil"/>
          </w:tcBorders>
        </w:tcPr>
        <w:p w:rsidR="003C4C6F" w:rsidRDefault="00E422D2" w:rsidP="00EE7FC8">
          <w:pPr>
            <w:jc w:val="both"/>
          </w:pPr>
        </w:p>
      </w:tc>
    </w:tr>
    <w:tr w:rsidR="003C4C6F" w:rsidRPr="004E32A3" w:rsidTr="0027220A">
      <w:trPr>
        <w:cantSplit/>
      </w:trPr>
      <w:tc>
        <w:tcPr>
          <w:tcW w:w="1526" w:type="dxa"/>
          <w:vMerge/>
        </w:tcPr>
        <w:p w:rsidR="003C4C6F" w:rsidRPr="009E0CA9" w:rsidRDefault="00E422D2" w:rsidP="000A0AF0">
          <w:pPr>
            <w:jc w:val="center"/>
            <w:rPr>
              <w:szCs w:val="28"/>
              <w:lang w:val="vi-VN"/>
            </w:rPr>
          </w:pPr>
        </w:p>
      </w:tc>
      <w:tc>
        <w:tcPr>
          <w:tcW w:w="5245" w:type="dxa"/>
          <w:vMerge w:val="restart"/>
          <w:tcBorders>
            <w:top w:val="nil"/>
          </w:tcBorders>
          <w:vAlign w:val="center"/>
        </w:tcPr>
        <w:p w:rsidR="003C4C6F" w:rsidRPr="003C4C6F" w:rsidRDefault="00C371EB" w:rsidP="00EE7FC8">
          <w:pPr>
            <w:shd w:val="clear" w:color="auto" w:fill="FFFFFF"/>
            <w:spacing w:before="120" w:line="234" w:lineRule="atLeast"/>
            <w:ind w:firstLine="567"/>
            <w:jc w:val="both"/>
            <w:rPr>
              <w:b/>
              <w:sz w:val="26"/>
              <w:szCs w:val="26"/>
            </w:rPr>
          </w:pPr>
          <w:r w:rsidRPr="003C4C6F">
            <w:rPr>
              <w:sz w:val="28"/>
              <w:szCs w:val="28"/>
            </w:rPr>
            <w:t>Giải quyết chế độ trợ cấp một lần đối với người được cử làm chuyên gia sang giúp Lào, Căm – pu – chia</w:t>
          </w:r>
        </w:p>
      </w:tc>
      <w:tc>
        <w:tcPr>
          <w:tcW w:w="1701" w:type="dxa"/>
          <w:tcBorders>
            <w:right w:val="nil"/>
          </w:tcBorders>
        </w:tcPr>
        <w:p w:rsidR="003C4C6F" w:rsidRPr="00167774" w:rsidRDefault="00C371EB" w:rsidP="00EE7FC8">
          <w:pPr>
            <w:rPr>
              <w:lang w:val="nl-NL"/>
            </w:rPr>
          </w:pPr>
          <w:r w:rsidRPr="00167774">
            <w:rPr>
              <w:lang w:val="nl-NL"/>
            </w:rPr>
            <w:t>Lần ban hành</w:t>
          </w:r>
          <w:r>
            <w:rPr>
              <w:lang w:val="nl-NL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:rsidR="003C4C6F" w:rsidRPr="00167774" w:rsidRDefault="00C371EB" w:rsidP="00EE7FC8">
          <w:pPr>
            <w:rPr>
              <w:lang w:val="nl-NL"/>
            </w:rPr>
          </w:pPr>
          <w:r>
            <w:rPr>
              <w:lang w:val="nl-NL"/>
            </w:rPr>
            <w:t>1</w:t>
          </w:r>
        </w:p>
      </w:tc>
    </w:tr>
    <w:tr w:rsidR="003C4C6F" w:rsidRPr="004E32A3" w:rsidTr="0027220A">
      <w:trPr>
        <w:cantSplit/>
      </w:trPr>
      <w:tc>
        <w:tcPr>
          <w:tcW w:w="1526" w:type="dxa"/>
          <w:vMerge/>
        </w:tcPr>
        <w:p w:rsidR="003C4C6F" w:rsidRDefault="00E422D2" w:rsidP="000A0AF0">
          <w:pPr>
            <w:jc w:val="both"/>
          </w:pPr>
        </w:p>
      </w:tc>
      <w:tc>
        <w:tcPr>
          <w:tcW w:w="5245" w:type="dxa"/>
          <w:vMerge/>
          <w:tcBorders>
            <w:top w:val="nil"/>
          </w:tcBorders>
        </w:tcPr>
        <w:p w:rsidR="003C4C6F" w:rsidRDefault="00E422D2" w:rsidP="000A0AF0">
          <w:pPr>
            <w:jc w:val="both"/>
          </w:pPr>
        </w:p>
      </w:tc>
      <w:tc>
        <w:tcPr>
          <w:tcW w:w="1701" w:type="dxa"/>
          <w:tcBorders>
            <w:right w:val="nil"/>
          </w:tcBorders>
        </w:tcPr>
        <w:p w:rsidR="003C4C6F" w:rsidRPr="004E32A3" w:rsidRDefault="00C371EB" w:rsidP="000A0AF0">
          <w:pPr>
            <w:rPr>
              <w:lang w:val="nl-NL"/>
            </w:rPr>
          </w:pPr>
          <w:r w:rsidRPr="00167774">
            <w:rPr>
              <w:lang w:val="nl-NL"/>
            </w:rPr>
            <w:t>Ngày ban hành</w:t>
          </w:r>
          <w:r>
            <w:rPr>
              <w:lang w:val="nl-NL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:rsidR="003C4C6F" w:rsidRPr="004E32A3" w:rsidRDefault="00C371EB" w:rsidP="0058377D">
          <w:pPr>
            <w:rPr>
              <w:lang w:val="nl-NL"/>
            </w:rPr>
          </w:pPr>
          <w:r>
            <w:rPr>
              <w:lang w:val="nl-NL"/>
            </w:rPr>
            <w:t>10/2018</w:t>
          </w:r>
        </w:p>
      </w:tc>
    </w:tr>
  </w:tbl>
  <w:p w:rsidR="003F4774" w:rsidRPr="00A51AB2" w:rsidRDefault="00E422D2" w:rsidP="00A51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F"/>
    <w:rsid w:val="00184E47"/>
    <w:rsid w:val="00342FA8"/>
    <w:rsid w:val="004A0497"/>
    <w:rsid w:val="00541D83"/>
    <w:rsid w:val="005B65FD"/>
    <w:rsid w:val="006E7885"/>
    <w:rsid w:val="007D5EFA"/>
    <w:rsid w:val="00947985"/>
    <w:rsid w:val="009A3B7F"/>
    <w:rsid w:val="00AC7CBE"/>
    <w:rsid w:val="00C371EB"/>
    <w:rsid w:val="00DF627C"/>
    <w:rsid w:val="00E422D2"/>
    <w:rsid w:val="00E444C5"/>
    <w:rsid w:val="00F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37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37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37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71E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3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37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37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37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71E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3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</dc:creator>
  <cp:lastModifiedBy>Doan</cp:lastModifiedBy>
  <cp:revision>2</cp:revision>
  <dcterms:created xsi:type="dcterms:W3CDTF">2019-01-11T09:26:00Z</dcterms:created>
  <dcterms:modified xsi:type="dcterms:W3CDTF">2019-01-11T09:26:00Z</dcterms:modified>
</cp:coreProperties>
</file>