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BD" w:rsidRPr="00B97560" w:rsidRDefault="004023BD" w:rsidP="00F846E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B97560">
        <w:rPr>
          <w:rFonts w:ascii="Times New Roman" w:hAnsi="Times New Roman" w:cs="Times New Roman"/>
          <w:b/>
          <w:sz w:val="26"/>
          <w:szCs w:val="26"/>
        </w:rPr>
        <w:t xml:space="preserve">Mẫu 01 </w:t>
      </w: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3719"/>
        <w:gridCol w:w="5666"/>
      </w:tblGrid>
      <w:tr w:rsidR="004023BD" w:rsidRPr="00B97560" w:rsidTr="00F13BEA">
        <w:trPr>
          <w:jc w:val="center"/>
        </w:trPr>
        <w:tc>
          <w:tcPr>
            <w:tcW w:w="3719" w:type="dxa"/>
          </w:tcPr>
          <w:p w:rsidR="004023BD" w:rsidRPr="00B97560" w:rsidRDefault="004023BD" w:rsidP="00F13B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108F8" wp14:editId="2181F873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222250</wp:posOffset>
                      </wp:positionV>
                      <wp:extent cx="882650" cy="0"/>
                      <wp:effectExtent l="8255" t="13335" r="13970" b="571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84799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7.5pt" to="13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ARHQ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MI0U6&#10;6NHeWyKa1qNSKwUKaovACUr1xuWQUKqdDbXSs9qbZ02/O6R02RLV8Mj49WIAJQ0ZyZuUsHEG7jv0&#10;XzSDGHL0Osp2rm0XIEEQdI7dudy7w88eUThcLKbzGfSQDq6E5EOesc5/5rpDwSiwFCroRnJyenY+&#10;8CD5EBKOld4KKWPvpUJ9gZez6SwmOC0FC84Q5mxzKKVFJxKmJ36xKPA8hll9VCyCtZywzc32RMir&#10;DZdLFfCgEqBzs67j8WM5WW4Wm0U2yqbzzSibVNXo07bMRvNt+nFWfajKskp/BmpplreCMa4Cu2FU&#10;0+zvRuH2aK5Ddh/WuwzJW/SoF5Ad/pF0bGXo3nUODppddnZoMUxnDL69pDD+j3uwH9/7+hcAAAD/&#10;/wMAUEsDBBQABgAIAAAAIQBLVDqs3AAAAAkBAAAPAAAAZHJzL2Rvd25yZXYueG1sTI/BTsMwEETv&#10;SPyDtUhcqtZpSisU4lQIyI0LBdTrNl6SiHidxm4b+HoW9QDHmX2ancnXo+vUkYbQejYwnyWgiCtv&#10;W64NvL2W01tQISJb7DyTgS8KsC4uL3LMrD/xCx03sVYSwiFDA02MfaZ1qBpyGGa+J5bbhx8cRpFD&#10;re2AJwl3nU6TZKUdtiwfGuzpoaHqc3NwBkL5Tvvye1JNku2i9pTuH5+f0Jjrq/H+DlSkMf7B8Ftf&#10;qkMhnXb+wDaoTnS6nAtqYLGUTQKkqxsxdmdDF7n+v6D4AQAA//8DAFBLAQItABQABgAIAAAAIQC2&#10;gziS/gAAAOEBAAATAAAAAAAAAAAAAAAAAAAAAABbQ29udGVudF9UeXBlc10ueG1sUEsBAi0AFAAG&#10;AAgAAAAhADj9If/WAAAAlAEAAAsAAAAAAAAAAAAAAAAALwEAAF9yZWxzLy5yZWxzUEsBAi0AFAAG&#10;AAgAAAAhAGw/oBEdAgAANwQAAA4AAAAAAAAAAAAAAAAALgIAAGRycy9lMm9Eb2MueG1sUEsBAi0A&#10;FAAGAAgAAAAhAEtUOqzcAAAACQEAAA8AAAAAAAAAAAAAAAAAdwQAAGRycy9kb3ducmV2LnhtbFBL&#10;BQYAAAAABAAEAPMAAACABQAAAAA=&#10;"/>
                  </w:pict>
                </mc:Fallback>
              </mc:AlternateContent>
            </w:r>
            <w:r w:rsidRPr="00B975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(TÊN TỔ CHỨC ĐỀ NGHỊ)</w:t>
            </w:r>
            <w:bookmarkStart w:id="0" w:name="_GoBack"/>
            <w:bookmarkEnd w:id="0"/>
          </w:p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sz w:val="26"/>
                <w:szCs w:val="26"/>
              </w:rPr>
              <w:t>Số:......…/……..</w:t>
            </w:r>
          </w:p>
        </w:tc>
        <w:tc>
          <w:tcPr>
            <w:tcW w:w="5666" w:type="dxa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50C0D" wp14:editId="324C1202">
                      <wp:simplePos x="0" y="0"/>
                      <wp:positionH relativeFrom="column">
                        <wp:posOffset>640241</wp:posOffset>
                      </wp:positionH>
                      <wp:positionV relativeFrom="paragraph">
                        <wp:posOffset>39370</wp:posOffset>
                      </wp:positionV>
                      <wp:extent cx="2162810" cy="0"/>
                      <wp:effectExtent l="0" t="0" r="2794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C52C2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3.1pt" to="220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fc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HiGJ&#10;e+jR3hnM286hSkkJCiqDwAlKDdoWkFDJnfG1krPc62dFvlskVdVh2bLA+PWiASX1GfGbFL+xGu47&#10;DF8UhRh8dCrIdm5M7yFBEHQO3bncu8PODhE4zNJ5tkihiWT0xbgYE7Wx7jNTPfJGGQkuvXC4wKdn&#10;6zwRXIwh/liqLRciNF9INJTRcpbNQoJVglPv9GHWtIdKGHTCfnzCF6oCz2OYUUdJA1jHMN3cbIe5&#10;uNpwuZAeD0oBOjfrOh8/lslys9gs8kmezTeTPKnryadtlU/m2/TjrP5QV1Wd/vTU0rzoOKVMenbj&#10;rKb5383C7dVcp+w+rXcZ4rfoQS8gO/4D6dBL377rIBwUvezM2GMYzxB8e0p+/h/3YD8++PUvAAAA&#10;//8DAFBLAwQUAAYACAAAACEAfQbBDNoAAAAHAQAADwAAAGRycy9kb3ducmV2LnhtbEyOwU7DMBBE&#10;70j8g7VIXKrWboiqKsSpEJAbF1oQ122yJBHxOo3dNvD1LFzg+DSjmZdvJterE42h82xhuTCgiCtf&#10;d9xYeNmV8zWoEJFr7D2ThU8KsCkuL3LMan/mZzptY6NkhEOGFtoYh0zrULXkMCz8QCzZux8dRsGx&#10;0fWIZxl3vU6MWWmHHctDiwPdt1R9bI/OQihf6VB+zaqZebtpPCWHh6dHtPb6arq7BRVpin9l+NEX&#10;dSjEae+PXAfVCxsj6tHCKgEleZouU1D7X9ZFrv/7F98AAAD//wMAUEsBAi0AFAAGAAgAAAAhALaD&#10;OJL+AAAA4QEAABMAAAAAAAAAAAAAAAAAAAAAAFtDb250ZW50X1R5cGVzXS54bWxQSwECLQAUAAYA&#10;CAAAACEAOP0h/9YAAACUAQAACwAAAAAAAAAAAAAAAAAvAQAAX3JlbHMvLnJlbHNQSwECLQAUAAYA&#10;CAAAACEAZnkn3B4CAAA4BAAADgAAAAAAAAAAAAAAAAAuAgAAZHJzL2Uyb0RvYy54bWxQSwECLQAU&#10;AAYACAAAACEAfQbBDNoAAAAHAQAADwAAAAAAAAAAAAAAAAB4BAAAZHJzL2Rvd25yZXYueG1sUEsF&#10;BgAAAAAEAAQA8wAAAH8FAAAAAA==&#10;"/>
                  </w:pict>
                </mc:Fallback>
              </mc:AlternateContent>
            </w:r>
          </w:p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…, ngày  …  tháng </w:t>
            </w:r>
            <w:r w:rsidRPr="00B97560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  <w:r w:rsidRPr="00B97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…</w:t>
            </w:r>
          </w:p>
        </w:tc>
      </w:tr>
    </w:tbl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560">
        <w:rPr>
          <w:rFonts w:ascii="Times New Roman" w:hAnsi="Times New Roman" w:cs="Times New Roman"/>
          <w:b/>
          <w:sz w:val="26"/>
          <w:szCs w:val="26"/>
        </w:rPr>
        <w:t>ĐỀ NGHỊ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560">
        <w:rPr>
          <w:rFonts w:ascii="Times New Roman" w:hAnsi="Times New Roman" w:cs="Times New Roman"/>
          <w:b/>
          <w:sz w:val="26"/>
          <w:szCs w:val="26"/>
        </w:rPr>
        <w:t>Cấp, sửa đổi, bổ sung giấy phép hoạt động điện lực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23BD" w:rsidRPr="00B97560" w:rsidRDefault="004023BD" w:rsidP="004023BD">
      <w:pPr>
        <w:widowControl w:val="0"/>
        <w:tabs>
          <w:tab w:val="left" w:pos="36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 xml:space="preserve">Kính gửi: </w:t>
      </w:r>
      <w:r w:rsidRPr="00B97560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B97560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Tên tổ chức đề nghị: ………………………………………………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Cơ quan cấp trên trực tiếp (nếu có):…………………………………………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Có trụ sở chính tại:………Điện thoại:..……. Fax:……; Email:………..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 xml:space="preserve">Thành lập theo Giấy phép đầu tư/Quyết định thành lập số:………. ……….        ngày …  tháng … năm …     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Giấy chứng nhận đăng ký doanh nghiệp do … cấp, mã số doanh nghiệp ……..., đăng ký lần … ngày … tháng ...  năm …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 xml:space="preserve">Giấy phép hoạt động điện lực số: ….. do ……. cấp ngày ………… ……………………………….. (nếu có).  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Ngành nghề đăng ký kinh doanh:…………...……………………………….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Đề nghị cấp giấy phép hoạt động điện lực cho lĩnh vực và phạm vi hoạt động sau đây: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…………………………………………………………………………….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…………………………………………………………………………….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Các giấy tờ kèm theo: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…………………………………………………………………………….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>- …………………………………………………………………………….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sz w:val="26"/>
          <w:szCs w:val="26"/>
        </w:rPr>
        <w:t xml:space="preserve"> Đề nghị  </w:t>
      </w:r>
      <w:r w:rsidRPr="00B97560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B97560">
        <w:rPr>
          <w:rFonts w:ascii="Times New Roman" w:hAnsi="Times New Roman" w:cs="Times New Roman"/>
          <w:sz w:val="26"/>
          <w:szCs w:val="26"/>
        </w:rPr>
        <w:t>... cấp giấy phép hoạt động điện lực cho ... (</w:t>
      </w:r>
      <w:r w:rsidRPr="00B97560">
        <w:rPr>
          <w:rFonts w:ascii="Times New Roman" w:hAnsi="Times New Roman" w:cs="Times New Roman"/>
          <w:i/>
          <w:sz w:val="26"/>
          <w:szCs w:val="26"/>
        </w:rPr>
        <w:t>tên tổ chức đề nghị</w:t>
      </w:r>
      <w:r w:rsidRPr="00B9756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023BD" w:rsidRPr="00B97560" w:rsidRDefault="004023BD" w:rsidP="004023BD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60">
        <w:rPr>
          <w:rFonts w:ascii="Times New Roman" w:hAnsi="Times New Roman" w:cs="Times New Roman"/>
          <w:i/>
          <w:sz w:val="26"/>
          <w:szCs w:val="26"/>
        </w:rPr>
        <w:t>…(Tên tổ chức)</w:t>
      </w:r>
      <w:r w:rsidRPr="00B97560">
        <w:rPr>
          <w:rFonts w:ascii="Times New Roman" w:hAnsi="Times New Roman" w:cs="Times New Roman"/>
          <w:sz w:val="26"/>
          <w:szCs w:val="26"/>
        </w:rPr>
        <w:t xml:space="preserve"> xin cam đoan hoạt động đúng lĩnh vực và phạm vi được cấp phép, đồng thời tuân thủ các quy định trong giấy phép hoạt động điện lực./.</w:t>
      </w:r>
    </w:p>
    <w:tbl>
      <w:tblPr>
        <w:tblpPr w:leftFromText="180" w:rightFromText="180" w:vertAnchor="text" w:horzAnchor="margin" w:tblpY="191"/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729"/>
      </w:tblGrid>
      <w:tr w:rsidR="004023BD" w:rsidRPr="00B97560" w:rsidTr="00F13BEA">
        <w:tc>
          <w:tcPr>
            <w:tcW w:w="3168" w:type="dxa"/>
          </w:tcPr>
          <w:p w:rsidR="004023BD" w:rsidRPr="00B97560" w:rsidRDefault="004023BD" w:rsidP="00F13BEA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9" w:type="dxa"/>
          </w:tcPr>
          <w:p w:rsidR="004023BD" w:rsidRPr="00B97560" w:rsidRDefault="004023BD" w:rsidP="00F13BEA">
            <w:pPr>
              <w:widowControl w:val="0"/>
              <w:tabs>
                <w:tab w:val="left" w:pos="36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b/>
                <w:sz w:val="26"/>
                <w:szCs w:val="26"/>
              </w:rPr>
              <w:t>LÃNH ĐẠO</w:t>
            </w:r>
          </w:p>
          <w:p w:rsidR="004023BD" w:rsidRPr="00B97560" w:rsidRDefault="004023BD" w:rsidP="00F13BEA">
            <w:pPr>
              <w:widowControl w:val="0"/>
              <w:tabs>
                <w:tab w:val="left" w:pos="36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7560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4023BD" w:rsidRPr="00B97560" w:rsidRDefault="004023BD" w:rsidP="00402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4023BD" w:rsidRPr="00B97560" w:rsidRDefault="004023BD" w:rsidP="00402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4023BD" w:rsidRPr="00B97560" w:rsidRDefault="004023BD" w:rsidP="00402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4023BD" w:rsidRPr="00B97560" w:rsidRDefault="004023BD" w:rsidP="00402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4023BD" w:rsidRPr="00B97560" w:rsidRDefault="004023BD" w:rsidP="00402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4023BD" w:rsidRPr="00B97560" w:rsidRDefault="004023BD" w:rsidP="00402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</w:p>
    <w:p w:rsidR="004023BD" w:rsidRPr="00B97560" w:rsidRDefault="004023BD" w:rsidP="004023BD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B9756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lastRenderedPageBreak/>
        <w:br w:type="page"/>
      </w:r>
    </w:p>
    <w:p w:rsidR="004023BD" w:rsidRPr="00B97560" w:rsidRDefault="004023BD" w:rsidP="00402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56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lastRenderedPageBreak/>
        <w:t>Mẫu 3b</w:t>
      </w:r>
    </w:p>
    <w:p w:rsidR="004023BD" w:rsidRPr="00B97560" w:rsidRDefault="004023BD" w:rsidP="0040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56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DANH SÁCH TRÍCH NGANG CÁN BỘ QUẢN LÝ, VẬN HÀNH</w:t>
      </w:r>
    </w:p>
    <w:p w:rsidR="004023BD" w:rsidRPr="00B97560" w:rsidRDefault="004023BD" w:rsidP="0040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560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(Cho lĩnh vực hoạt động phát điện, truyền tải điện, phân phối điện, bán buôn điện, bán lẻ điện và xuất, nhập khẩu điện)</w:t>
      </w:r>
    </w:p>
    <w:tbl>
      <w:tblPr>
        <w:tblW w:w="95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771"/>
        <w:gridCol w:w="1040"/>
        <w:gridCol w:w="1037"/>
        <w:gridCol w:w="1039"/>
        <w:gridCol w:w="1047"/>
        <w:gridCol w:w="1037"/>
        <w:gridCol w:w="1031"/>
      </w:tblGrid>
      <w:tr w:rsidR="004023BD" w:rsidRPr="00B97560" w:rsidTr="00F13BEA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Họ và tên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Ngày tháng năm sinh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Quê quán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Chức vụ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Trình độ chuyên môn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năm công tác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Ghi chú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I.</w:t>
            </w:r>
          </w:p>
        </w:tc>
        <w:tc>
          <w:tcPr>
            <w:tcW w:w="90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Người trực tiếp quản lý kỹ thuật, trực tiếp quản lý kinh doanh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90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Đội ngũ trưởng ca vận hành (đối với hoạt động phát điện, phân phối, truyền tải điện)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4023BD" w:rsidRPr="00B97560" w:rsidTr="00F13B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3BD" w:rsidRPr="00B97560" w:rsidRDefault="004023BD" w:rsidP="00F1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B9756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</w:tbl>
    <w:p w:rsidR="004023BD" w:rsidRPr="00B97560" w:rsidRDefault="004023BD" w:rsidP="00402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B9756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 </w:t>
      </w:r>
    </w:p>
    <w:p w:rsidR="00D471A7" w:rsidRDefault="00D471A7"/>
    <w:sectPr w:rsidR="00D4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25" w:rsidRDefault="00D13425" w:rsidP="004023BD">
      <w:pPr>
        <w:spacing w:after="0" w:line="240" w:lineRule="auto"/>
      </w:pPr>
      <w:r>
        <w:separator/>
      </w:r>
    </w:p>
  </w:endnote>
  <w:endnote w:type="continuationSeparator" w:id="0">
    <w:p w:rsidR="00D13425" w:rsidRDefault="00D13425" w:rsidP="0040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25" w:rsidRDefault="00D13425" w:rsidP="004023BD">
      <w:pPr>
        <w:spacing w:after="0" w:line="240" w:lineRule="auto"/>
      </w:pPr>
      <w:r>
        <w:separator/>
      </w:r>
    </w:p>
  </w:footnote>
  <w:footnote w:type="continuationSeparator" w:id="0">
    <w:p w:rsidR="00D13425" w:rsidRDefault="00D13425" w:rsidP="004023BD">
      <w:pPr>
        <w:spacing w:after="0" w:line="240" w:lineRule="auto"/>
      </w:pPr>
      <w:r>
        <w:continuationSeparator/>
      </w:r>
    </w:p>
  </w:footnote>
  <w:footnote w:id="1">
    <w:p w:rsidR="004023BD" w:rsidRDefault="004023BD" w:rsidP="004023B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G</w:t>
      </w:r>
      <w:r>
        <w:rPr>
          <w:lang w:val="vi-VN"/>
        </w:rPr>
        <w:t>ửi c</w:t>
      </w:r>
      <w:r>
        <w:rPr>
          <w:rFonts w:hint="eastAsia"/>
          <w:lang w:val="vi-VN"/>
        </w:rPr>
        <w:t>ơ</w:t>
      </w:r>
      <w:r>
        <w:rPr>
          <w:lang w:val="vi-VN"/>
        </w:rPr>
        <w:t xml:space="preserve"> quan tiếp nhận và giải quyết các thủ tục thẩm </w:t>
      </w:r>
      <w:r>
        <w:rPr>
          <w:rFonts w:hint="eastAsia"/>
          <w:lang w:val="vi-VN"/>
        </w:rPr>
        <w:t>đ</w:t>
      </w:r>
      <w:r>
        <w:rPr>
          <w:lang w:val="vi-VN"/>
        </w:rPr>
        <w:t>ịnh hồ s</w:t>
      </w:r>
      <w:r>
        <w:rPr>
          <w:rFonts w:hint="eastAsia"/>
          <w:lang w:val="vi-VN"/>
        </w:rPr>
        <w:t>ơ</w:t>
      </w:r>
      <w:r>
        <w:t xml:space="preserve"> hoặc cơ quan có thẩm quyền cấp giấy phép: Sở Công Thương, Cục Điều tiết điện lực, Ủy ban nhân dân cấp tỉnh, Bộ Công Thương.</w:t>
      </w:r>
    </w:p>
  </w:footnote>
  <w:footnote w:id="2">
    <w:p w:rsidR="004023BD" w:rsidRDefault="004023BD" w:rsidP="004023B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G</w:t>
      </w:r>
      <w:r>
        <w:rPr>
          <w:lang w:val="vi-VN"/>
        </w:rPr>
        <w:t xml:space="preserve">ửi </w:t>
      </w:r>
      <w:r>
        <w:t>cơ quan có thẩm quyền cấp giấy phép: Sở Công Thương, Cục Điều tiết điện lực, Ủy ban nhân dân cấp tỉnh, Bộ Công Thương.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DE"/>
    <w:rsid w:val="002E14F4"/>
    <w:rsid w:val="003D5F5A"/>
    <w:rsid w:val="00400E38"/>
    <w:rsid w:val="004023BD"/>
    <w:rsid w:val="007A27DE"/>
    <w:rsid w:val="009F03B4"/>
    <w:rsid w:val="00B34ABE"/>
    <w:rsid w:val="00D13425"/>
    <w:rsid w:val="00D315B9"/>
    <w:rsid w:val="00D471A7"/>
    <w:rsid w:val="00F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D5BB"/>
  <w15:docId w15:val="{AC9DAE05-9701-467F-8707-90DF835C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B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rsid w:val="004023B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4023BD"/>
    <w:rPr>
      <w:rFonts w:asciiTheme="minorHAnsi" w:hAnsiTheme="minorHAns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4023BD"/>
    <w:rPr>
      <w:rFonts w:eastAsia="Calibri" w:cs="Times New Roman"/>
      <w:sz w:val="20"/>
      <w:szCs w:val="20"/>
    </w:rPr>
  </w:style>
  <w:style w:type="character" w:styleId="FootnoteReference">
    <w:name w:val="footnote reference"/>
    <w:unhideWhenUsed/>
    <w:rsid w:val="00402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CHAO</dc:creator>
  <cp:keywords/>
  <dc:description/>
  <cp:lastModifiedBy>Asus</cp:lastModifiedBy>
  <cp:revision>3</cp:revision>
  <dcterms:created xsi:type="dcterms:W3CDTF">2020-06-04T22:25:00Z</dcterms:created>
  <dcterms:modified xsi:type="dcterms:W3CDTF">2020-06-04T22:25:00Z</dcterms:modified>
</cp:coreProperties>
</file>